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5008" w14:textId="77777777" w:rsidR="00CA0D0F" w:rsidRDefault="00CA0D0F" w:rsidP="00CA0D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B9C0BFE" wp14:editId="7C84D76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81F25" w14:textId="77777777" w:rsidR="00CA0D0F" w:rsidRDefault="00CA0D0F" w:rsidP="00CA0D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1AF98EC" w14:textId="77777777" w:rsidR="00CA0D0F" w:rsidRDefault="00CA0D0F" w:rsidP="00CA0D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88A5E57" w14:textId="77777777" w:rsidR="00CA0D0F" w:rsidRPr="00604332" w:rsidRDefault="00CA0D0F" w:rsidP="00CA0D0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F5209D2" w14:textId="77777777" w:rsidR="00CA0D0F" w:rsidRDefault="00CA0D0F" w:rsidP="00CA0D0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94F8B70" w14:textId="77777777" w:rsidR="00CA0D0F" w:rsidRDefault="00CA0D0F" w:rsidP="00CA0D0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BA532D5" w14:textId="3042DF5E" w:rsidR="00CA0D0F" w:rsidRPr="00CA0D0F" w:rsidRDefault="00CA0D0F" w:rsidP="00CA0D0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BD4E14C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592C">
        <w:rPr>
          <w:rFonts w:ascii="Times New Roman" w:hAnsi="Times New Roman" w:cs="Times New Roman"/>
          <w:b/>
          <w:sz w:val="28"/>
          <w:szCs w:val="28"/>
          <w:lang w:val="uk-UA"/>
        </w:rPr>
        <w:t>Себало Л.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C0E640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592C">
        <w:rPr>
          <w:rFonts w:ascii="Times New Roman" w:hAnsi="Times New Roman"/>
          <w:bCs/>
          <w:sz w:val="28"/>
          <w:szCs w:val="28"/>
          <w:lang w:val="uk-UA"/>
        </w:rPr>
        <w:t>Себало Любові Андріївни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55A2C3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Себало Любові Андріївні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Коцюбинського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C537E6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Себало Любові Андріївні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EF592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EF592C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Коцюбинського,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3DE9F" w14:textId="77777777" w:rsidR="005C4434" w:rsidRDefault="005C4434" w:rsidP="00C21C61">
      <w:pPr>
        <w:spacing w:after="0" w:line="240" w:lineRule="auto"/>
      </w:pPr>
      <w:r>
        <w:separator/>
      </w:r>
    </w:p>
  </w:endnote>
  <w:endnote w:type="continuationSeparator" w:id="0">
    <w:p w14:paraId="23A0448B" w14:textId="77777777" w:rsidR="005C4434" w:rsidRDefault="005C443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BF667" w14:textId="77777777" w:rsidR="005C4434" w:rsidRDefault="005C4434" w:rsidP="00C21C61">
      <w:pPr>
        <w:spacing w:after="0" w:line="240" w:lineRule="auto"/>
      </w:pPr>
      <w:r>
        <w:separator/>
      </w:r>
    </w:p>
  </w:footnote>
  <w:footnote w:type="continuationSeparator" w:id="0">
    <w:p w14:paraId="6EC1418D" w14:textId="77777777" w:rsidR="005C4434" w:rsidRDefault="005C443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57712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742AC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434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A0D0F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592C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0C6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00AC5-5DA1-475C-8C3D-196D24154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2026-01-07T07:05:00Z</dcterms:created>
  <dcterms:modified xsi:type="dcterms:W3CDTF">2026-01-15T10:38:00Z</dcterms:modified>
</cp:coreProperties>
</file>